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56A3EC" w14:textId="3124D21B" w:rsidR="00E1030C" w:rsidRPr="00E1030C" w:rsidRDefault="009165F0" w:rsidP="00B53100">
      <w:pPr>
        <w:spacing w:after="0" w:line="240" w:lineRule="auto"/>
        <w:rPr>
          <w:rFonts w:ascii="Verdana" w:hAnsi="Verdana"/>
          <w:b/>
          <w:bCs/>
          <w:sz w:val="20"/>
          <w:szCs w:val="20"/>
          <w:shd w:val="clear" w:color="auto" w:fill="FFFFFF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7EB76B0" wp14:editId="23AAE8D8">
            <wp:simplePos x="0" y="0"/>
            <wp:positionH relativeFrom="margin">
              <wp:posOffset>4458262</wp:posOffset>
            </wp:positionH>
            <wp:positionV relativeFrom="paragraph">
              <wp:posOffset>10160</wp:posOffset>
            </wp:positionV>
            <wp:extent cx="952500" cy="661035"/>
            <wp:effectExtent l="0" t="0" r="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30C" w:rsidRPr="00E1030C">
        <w:rPr>
          <w:rFonts w:ascii="Verdana" w:hAnsi="Verdana"/>
          <w:b/>
          <w:bCs/>
          <w:sz w:val="20"/>
          <w:szCs w:val="20"/>
          <w:shd w:val="clear" w:color="auto" w:fill="FFFFFF"/>
        </w:rPr>
        <w:t>Niets is sterker dan de stilte – Stef Bos</w:t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  </w:t>
      </w:r>
    </w:p>
    <w:p w14:paraId="2B3D07FB" w14:textId="7F851FE0" w:rsidR="00E1030C" w:rsidRPr="00E1030C" w:rsidRDefault="00E1030C" w:rsidP="00B53100">
      <w:pPr>
        <w:spacing w:after="0" w:line="240" w:lineRule="auto"/>
        <w:rPr>
          <w:rFonts w:ascii="Verdana" w:hAnsi="Verdana"/>
          <w:sz w:val="20"/>
          <w:szCs w:val="20"/>
          <w:shd w:val="clear" w:color="auto" w:fill="FFFFFF"/>
        </w:rPr>
      </w:pPr>
    </w:p>
    <w:p w14:paraId="0A1AEA8F" w14:textId="60019611" w:rsidR="00E1030C" w:rsidRPr="00E1030C" w:rsidRDefault="00E1030C" w:rsidP="00B53100">
      <w:pPr>
        <w:spacing w:after="0" w:line="240" w:lineRule="auto"/>
        <w:rPr>
          <w:rFonts w:ascii="Verdana" w:hAnsi="Verdana"/>
          <w:sz w:val="20"/>
          <w:szCs w:val="20"/>
          <w:shd w:val="clear" w:color="auto" w:fill="FFFFFF"/>
        </w:rPr>
      </w:pP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heeft zoveel kracht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ls het zwijgen van de nacht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 dan het woord</w:t>
      </w:r>
      <w:bookmarkStart w:id="0" w:name="_GoBack"/>
      <w:bookmarkEnd w:id="0"/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at niemand hoort</w:t>
      </w:r>
    </w:p>
    <w:p w14:paraId="6EF39703" w14:textId="1EEBD9B3" w:rsidR="00E1030C" w:rsidRPr="00E1030C" w:rsidRDefault="00E1030C" w:rsidP="00E1030C">
      <w:pPr>
        <w:spacing w:after="0" w:line="240" w:lineRule="auto"/>
        <w:rPr>
          <w:rFonts w:ascii="Verdana" w:hAnsi="Verdana"/>
          <w:sz w:val="20"/>
          <w:szCs w:val="20"/>
          <w:shd w:val="clear" w:color="auto" w:fill="FFFFFF"/>
        </w:rPr>
      </w:pP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Er is vandaag weer zoveel gezegd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z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oveel mensen op de wereld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h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ebben zoveel uitgelegd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Gekanker op een ander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oor die beterweters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m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aar die beterweters zouden beter moeten weten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e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n vergeten wat ze weten, want...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heeft zoveel kracht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ls het zwijgen van de nacht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 dan het woord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at niemand hoort</w:t>
      </w:r>
    </w:p>
    <w:p w14:paraId="10DE2C52" w14:textId="74CCC6CD" w:rsidR="00E1030C" w:rsidRPr="00E1030C" w:rsidRDefault="00E1030C" w:rsidP="00B53100">
      <w:pPr>
        <w:spacing w:after="0" w:line="240" w:lineRule="auto"/>
        <w:rPr>
          <w:rFonts w:ascii="Verdana" w:hAnsi="Verdana"/>
          <w:sz w:val="20"/>
          <w:szCs w:val="20"/>
          <w:shd w:val="clear" w:color="auto" w:fill="FFFFFF"/>
        </w:rPr>
      </w:pPr>
    </w:p>
    <w:p w14:paraId="09CC7061" w14:textId="6B18E55F" w:rsidR="00E1030C" w:rsidRPr="00E1030C" w:rsidRDefault="00E1030C" w:rsidP="00E1030C">
      <w:pPr>
        <w:spacing w:after="0" w:line="240" w:lineRule="auto"/>
        <w:rPr>
          <w:rFonts w:ascii="Verdana" w:hAnsi="Verdana"/>
          <w:sz w:val="20"/>
          <w:szCs w:val="20"/>
          <w:shd w:val="clear" w:color="auto" w:fill="FFFFFF"/>
        </w:rPr>
      </w:pPr>
      <w:r w:rsidRPr="00E1030C">
        <w:rPr>
          <w:rFonts w:ascii="Verdana" w:hAnsi="Verdana"/>
          <w:sz w:val="20"/>
          <w:szCs w:val="20"/>
          <w:shd w:val="clear" w:color="auto" w:fill="FFFFFF"/>
        </w:rPr>
        <w:t>Neem een voorschot op de dood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v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oel de stilte om je heen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Wie de zwijgzaamheid verdragen kan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v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oelt zich nooit alleen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Kom hier bij me, hou me vast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e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n vraag niet wat ik voel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Woorden zeggen veel te vaak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w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at ik niet bedoel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heeft zoveel kracht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a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ls het zwijgen van de nacht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an de stilte</w:t>
      </w:r>
      <w:r w:rsidRPr="00E1030C">
        <w:rPr>
          <w:rFonts w:ascii="Verdana" w:hAnsi="Verdana"/>
          <w:sz w:val="20"/>
          <w:szCs w:val="20"/>
        </w:rPr>
        <w:br/>
      </w:r>
      <w:r w:rsidRPr="00E1030C">
        <w:rPr>
          <w:rFonts w:ascii="Verdana" w:hAnsi="Verdana"/>
          <w:sz w:val="20"/>
          <w:szCs w:val="20"/>
          <w:shd w:val="clear" w:color="auto" w:fill="FFFFFF"/>
        </w:rPr>
        <w:t>Niets is sterker dan het woord</w:t>
      </w:r>
      <w:r w:rsidRPr="00E1030C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  <w:shd w:val="clear" w:color="auto" w:fill="FFFFFF"/>
        </w:rPr>
        <w:t>d</w:t>
      </w:r>
      <w:r w:rsidRPr="00E1030C">
        <w:rPr>
          <w:rFonts w:ascii="Verdana" w:hAnsi="Verdana"/>
          <w:sz w:val="20"/>
          <w:szCs w:val="20"/>
          <w:shd w:val="clear" w:color="auto" w:fill="FFFFFF"/>
        </w:rPr>
        <w:t>at niemand hoort</w:t>
      </w:r>
    </w:p>
    <w:p w14:paraId="78E25FA5" w14:textId="11F547B4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1F7C2668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78DA1D66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62A6C60B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330874BB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6672F084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6281D5D6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p w14:paraId="29F56370" w14:textId="77777777" w:rsidR="00E852F1" w:rsidRDefault="00E852F1" w:rsidP="00B53100">
      <w:pPr>
        <w:spacing w:after="0" w:line="240" w:lineRule="auto"/>
        <w:rPr>
          <w:rFonts w:ascii="Verdana" w:hAnsi="Verdana"/>
        </w:rPr>
      </w:pPr>
    </w:p>
    <w:sectPr w:rsidR="00E852F1" w:rsidSect="00E852F1">
      <w:pgSz w:w="11906" w:h="16838"/>
      <w:pgMar w:top="1560" w:right="141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A33"/>
    <w:rsid w:val="003802C5"/>
    <w:rsid w:val="00472120"/>
    <w:rsid w:val="006F74F2"/>
    <w:rsid w:val="00880A6C"/>
    <w:rsid w:val="009165F0"/>
    <w:rsid w:val="009B220D"/>
    <w:rsid w:val="00B50FE8"/>
    <w:rsid w:val="00B53100"/>
    <w:rsid w:val="00B84F3E"/>
    <w:rsid w:val="00C53A33"/>
    <w:rsid w:val="00DA1A57"/>
    <w:rsid w:val="00E1030C"/>
    <w:rsid w:val="00E852F1"/>
    <w:rsid w:val="00F4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D784"/>
  <w15:chartTrackingRefBased/>
  <w15:docId w15:val="{1814CF3C-D118-4FD1-853B-B4EE8694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A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6F7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F7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van de Glind</dc:creator>
  <cp:keywords/>
  <dc:description/>
  <cp:lastModifiedBy>Dirk van de Glind</cp:lastModifiedBy>
  <cp:revision>3</cp:revision>
  <cp:lastPrinted>2016-05-25T10:42:00Z</cp:lastPrinted>
  <dcterms:created xsi:type="dcterms:W3CDTF">2019-09-28T09:24:00Z</dcterms:created>
  <dcterms:modified xsi:type="dcterms:W3CDTF">2019-10-11T07:22:00Z</dcterms:modified>
</cp:coreProperties>
</file>